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DC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7B492D" w:rsidRDefault="00F276DC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BA7DD5">
              <w:rPr>
                <w:b/>
                <w:sz w:val="26"/>
                <w:szCs w:val="26"/>
              </w:rPr>
              <w:t xml:space="preserve">(ПО </w:t>
            </w:r>
            <w:r w:rsidR="00BA7DD5">
              <w:rPr>
                <w:b/>
                <w:sz w:val="26"/>
                <w:szCs w:val="26"/>
                <w:lang w:val="en-US"/>
              </w:rPr>
              <w:t>SAP</w:t>
            </w:r>
            <w:r w:rsidR="00BA7DD5">
              <w:rPr>
                <w:b/>
                <w:sz w:val="26"/>
                <w:szCs w:val="26"/>
              </w:rPr>
              <w:t>)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B492D" w:rsidP="006437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C708E3">
        <w:rPr>
          <w:b/>
        </w:rPr>
        <w:t xml:space="preserve">АЯ ФОРМА </w:t>
      </w:r>
      <w:r w:rsidR="008A4F04" w:rsidRPr="009B590B">
        <w:rPr>
          <w:b/>
        </w:rPr>
        <w:t>ТЕХНИЧЕСКО</w:t>
      </w:r>
      <w:r w:rsidR="00C708E3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C708E3">
        <w:rPr>
          <w:b/>
        </w:rPr>
        <w:t>Я</w:t>
      </w:r>
    </w:p>
    <w:p w:rsidR="00B129F0" w:rsidRPr="007B492D" w:rsidRDefault="005B5711" w:rsidP="009B590B">
      <w:pPr>
        <w:spacing w:line="276" w:lineRule="auto"/>
        <w:ind w:left="705"/>
        <w:jc w:val="center"/>
        <w:rPr>
          <w:lang w:val="en-US"/>
        </w:rPr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5716D9" w:rsidRPr="009B590B">
        <w:t>6</w:t>
      </w:r>
      <w:r w:rsidR="00216B54">
        <w:t xml:space="preserve"> -</w:t>
      </w:r>
      <w:r w:rsid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кВ</w:t>
      </w:r>
      <w:r w:rsidR="007B492D">
        <w:t>. Лот №301Е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5B5711" w:rsidRPr="009B590B">
        <w:rPr>
          <w:i/>
          <w:u w:val="single"/>
        </w:rPr>
        <w:t>(общ</w:t>
      </w:r>
      <w:r w:rsidR="005A3202" w:rsidRPr="009B590B">
        <w:rPr>
          <w:i/>
          <w:u w:val="single"/>
        </w:rPr>
        <w:t>ее</w:t>
      </w:r>
      <w:r w:rsidR="005B5711" w:rsidRPr="009B590B">
        <w:rPr>
          <w:i/>
          <w:u w:val="single"/>
        </w:rPr>
        <w:t xml:space="preserve"> </w:t>
      </w:r>
      <w:r w:rsidR="005A3202" w:rsidRPr="009B590B">
        <w:rPr>
          <w:i/>
          <w:u w:val="single"/>
        </w:rPr>
        <w:t>количество</w:t>
      </w:r>
      <w:r w:rsidR="005B5711" w:rsidRPr="009B590B">
        <w:rPr>
          <w:i/>
          <w:u w:val="single"/>
        </w:rPr>
        <w:t>)</w:t>
      </w:r>
      <w:r w:rsidR="005B5711" w:rsidRPr="009B590B">
        <w:t xml:space="preserve">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>10 (</w:t>
      </w:r>
      <w:r w:rsidR="005716D9" w:rsidRPr="009B590B">
        <w:t>6</w:t>
      </w:r>
      <w:r w:rsidR="00CD73BB">
        <w:t>)</w:t>
      </w:r>
      <w:r w:rsidR="00CD73BB" w:rsidRPr="00CD73BB">
        <w:t xml:space="preserve"> </w:t>
      </w:r>
      <w:r w:rsidR="005B5711" w:rsidRPr="009B590B">
        <w:t xml:space="preserve">кВ </w:t>
      </w:r>
      <w:r w:rsidR="005B5711" w:rsidRPr="00F210C1">
        <w:t xml:space="preserve">для </w:t>
      </w:r>
      <w:r w:rsidR="00F210C1" w:rsidRPr="00F210C1">
        <w:t>реконструкции/нового строительст</w:t>
      </w:r>
      <w:r>
        <w:t xml:space="preserve">ва/технического перевооружения </w:t>
      </w:r>
      <w:r w:rsidR="00F210C1" w:rsidRPr="00F210C1">
        <w:t>(</w:t>
      </w:r>
      <w:r w:rsidR="00F210C1" w:rsidRPr="00F210C1">
        <w:rPr>
          <w:i/>
        </w:rPr>
        <w:t>наименование объекта</w:t>
      </w:r>
      <w:r w:rsidR="00F210C1" w:rsidRPr="00F210C1">
        <w:t>).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20___ 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Авто/жд</w:t>
            </w:r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011C7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  <w:r w:rsidR="00B85C4A" w:rsidRPr="009B590B">
              <w:t>/</w:t>
            </w:r>
            <w:r w:rsidR="00B85C4A">
              <w:t xml:space="preserve"> трехфазный </w:t>
            </w:r>
            <w:r w:rsidR="00B85C4A" w:rsidRPr="009B590B">
              <w:t>сухой</w:t>
            </w:r>
            <w:r w:rsidR="00B85C4A">
              <w:t xml:space="preserve"> 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F5175E" w:rsidP="007011C7">
            <w:pPr>
              <w:jc w:val="center"/>
              <w:rPr>
                <w:i/>
              </w:rPr>
            </w:pP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6/10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Х2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Pr="009B590B" w:rsidRDefault="00CC79B2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="004071F6" w:rsidRPr="009B590B">
        <w:rPr>
          <w:sz w:val="24"/>
          <w:szCs w:val="24"/>
        </w:rPr>
        <w:lastRenderedPageBreak/>
        <w:t>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F276D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Ind w:w="-1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3969"/>
        <w:gridCol w:w="43"/>
        <w:gridCol w:w="401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48" w:rsidRDefault="00D71148" w:rsidP="0043679D">
      <w:r>
        <w:separator/>
      </w:r>
    </w:p>
  </w:endnote>
  <w:endnote w:type="continuationSeparator" w:id="0">
    <w:p w:rsidR="00D71148" w:rsidRDefault="00D7114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48" w:rsidRDefault="00D71148" w:rsidP="0043679D">
      <w:r>
        <w:separator/>
      </w:r>
    </w:p>
  </w:footnote>
  <w:footnote w:type="continuationSeparator" w:id="0">
    <w:p w:rsidR="00D71148" w:rsidRDefault="00D7114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BA7DD5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412B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7DD5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71148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276DC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9CE9-3F13-4CBB-B9AD-EB6CC72E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Новиков Сергей Леонидович</cp:lastModifiedBy>
  <cp:revision>14</cp:revision>
  <cp:lastPrinted>2007-09-20T06:13:00Z</cp:lastPrinted>
  <dcterms:created xsi:type="dcterms:W3CDTF">2019-04-05T15:15:00Z</dcterms:created>
  <dcterms:modified xsi:type="dcterms:W3CDTF">2020-05-28T14:04:00Z</dcterms:modified>
</cp:coreProperties>
</file>